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C267E9" w14:textId="2AFC5A6A" w:rsidR="00B67F99" w:rsidRDefault="00EF71C2" w:rsidP="00EF71C2">
      <w:pPr>
        <w:jc w:val="center"/>
        <w:rPr>
          <w:b/>
          <w:bCs/>
          <w:sz w:val="44"/>
          <w:szCs w:val="44"/>
        </w:rPr>
      </w:pPr>
      <w:r w:rsidRPr="00EF71C2">
        <w:rPr>
          <w:b/>
          <w:bCs/>
          <w:sz w:val="44"/>
          <w:szCs w:val="44"/>
        </w:rPr>
        <w:t>C16</w:t>
      </w:r>
      <w:r w:rsidRPr="00EF71C2">
        <w:rPr>
          <w:rFonts w:hint="eastAsia"/>
          <w:b/>
          <w:bCs/>
          <w:sz w:val="44"/>
          <w:szCs w:val="44"/>
        </w:rPr>
        <w:t>笔记</w:t>
      </w:r>
      <w:proofErr w:type="spellStart"/>
      <w:r w:rsidRPr="00EF71C2">
        <w:rPr>
          <w:rFonts w:hint="eastAsia"/>
          <w:b/>
          <w:bCs/>
          <w:sz w:val="44"/>
          <w:szCs w:val="44"/>
        </w:rPr>
        <w:t>Spring</w:t>
      </w:r>
      <w:r w:rsidRPr="00EF71C2">
        <w:rPr>
          <w:b/>
          <w:bCs/>
          <w:sz w:val="44"/>
          <w:szCs w:val="44"/>
        </w:rPr>
        <w:t>Boot</w:t>
      </w:r>
      <w:proofErr w:type="spellEnd"/>
    </w:p>
    <w:p w14:paraId="2E256E0C" w14:textId="64290B38" w:rsidR="00EF71C2" w:rsidRDefault="00EF71C2" w:rsidP="00EF71C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Boot</w:t>
      </w:r>
      <w:r>
        <w:rPr>
          <w:rFonts w:hint="eastAsia"/>
          <w:sz w:val="32"/>
          <w:szCs w:val="32"/>
        </w:rPr>
        <w:t>入门</w:t>
      </w:r>
    </w:p>
    <w:p w14:paraId="1C63212C" w14:textId="08383C16" w:rsidR="00EF71C2" w:rsidRPr="007706C4" w:rsidRDefault="00EF71C2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Spring</w:t>
      </w:r>
      <w:r>
        <w:rPr>
          <w:sz w:val="30"/>
          <w:szCs w:val="30"/>
        </w:rPr>
        <w:t xml:space="preserve"> Boot</w:t>
      </w:r>
      <w:r>
        <w:rPr>
          <w:rFonts w:hint="eastAsia"/>
          <w:sz w:val="30"/>
          <w:szCs w:val="30"/>
        </w:rPr>
        <w:t>简介</w:t>
      </w:r>
    </w:p>
    <w:p w14:paraId="7065D894" w14:textId="6F0021C0" w:rsid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  <w:r w:rsidRPr="007706C4">
        <w:rPr>
          <w:noProof/>
          <w:sz w:val="32"/>
          <w:szCs w:val="32"/>
        </w:rPr>
        <w:drawing>
          <wp:inline distT="0" distB="0" distL="0" distR="0" wp14:anchorId="5EF69E0F" wp14:editId="334812A5">
            <wp:extent cx="5274310" cy="2973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AC79" w14:textId="2AB8AED7" w:rsid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  <w:r w:rsidRPr="007706C4">
        <w:rPr>
          <w:noProof/>
          <w:sz w:val="32"/>
          <w:szCs w:val="32"/>
        </w:rPr>
        <w:drawing>
          <wp:inline distT="0" distB="0" distL="0" distR="0" wp14:anchorId="2C3E2CB1" wp14:editId="7672BC8F">
            <wp:extent cx="5274310" cy="2875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2CB" w14:textId="77777777" w:rsidR="007706C4" w:rsidRDefault="007706C4" w:rsidP="007706C4">
      <w:pPr>
        <w:pStyle w:val="md-end-block"/>
        <w:shd w:val="clear" w:color="auto" w:fill="FFFFFF"/>
        <w:spacing w:before="0" w:beforeAutospacing="0" w:after="192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简化</w:t>
      </w:r>
      <w:r>
        <w:rPr>
          <w:rStyle w:val="md-plain"/>
          <w:rFonts w:ascii="Helvetica" w:hAnsi="Helvetica" w:cs="Helvetica"/>
          <w:color w:val="777777"/>
        </w:rPr>
        <w:t>Spring</w:t>
      </w:r>
      <w:r>
        <w:rPr>
          <w:rStyle w:val="md-plain"/>
          <w:rFonts w:ascii="Helvetica" w:hAnsi="Helvetica" w:cs="Helvetica"/>
          <w:color w:val="777777"/>
        </w:rPr>
        <w:t>应用开发的一个框架；</w:t>
      </w:r>
    </w:p>
    <w:p w14:paraId="5584EDD5" w14:textId="77777777" w:rsidR="007706C4" w:rsidRDefault="007706C4" w:rsidP="007706C4">
      <w:pPr>
        <w:pStyle w:val="md-end-block"/>
        <w:shd w:val="clear" w:color="auto" w:fill="FFFFFF"/>
        <w:spacing w:before="192" w:beforeAutospacing="0" w:after="192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整个</w:t>
      </w:r>
      <w:r>
        <w:rPr>
          <w:rStyle w:val="md-plain"/>
          <w:rFonts w:ascii="Helvetica" w:hAnsi="Helvetica" w:cs="Helvetica"/>
          <w:color w:val="777777"/>
        </w:rPr>
        <w:t>Spring</w:t>
      </w:r>
      <w:r>
        <w:rPr>
          <w:rStyle w:val="md-plain"/>
          <w:rFonts w:ascii="Helvetica" w:hAnsi="Helvetica" w:cs="Helvetica"/>
          <w:color w:val="777777"/>
        </w:rPr>
        <w:t>技术栈的一个大整合；</w:t>
      </w:r>
    </w:p>
    <w:p w14:paraId="67A4E509" w14:textId="77777777" w:rsidR="007706C4" w:rsidRDefault="007706C4" w:rsidP="007706C4">
      <w:pPr>
        <w:pStyle w:val="md-end-block"/>
        <w:shd w:val="clear" w:color="auto" w:fill="FFFFFF"/>
        <w:spacing w:before="192" w:beforeAutospacing="0" w:after="0" w:afterAutospacing="0"/>
        <w:rPr>
          <w:rFonts w:ascii="Helvetica" w:hAnsi="Helvetica" w:cs="Helvetica"/>
          <w:color w:val="777777"/>
        </w:rPr>
      </w:pPr>
      <w:r>
        <w:rPr>
          <w:rStyle w:val="md-plain"/>
          <w:rFonts w:ascii="Helvetica" w:hAnsi="Helvetica" w:cs="Helvetica"/>
          <w:color w:val="777777"/>
        </w:rPr>
        <w:t>J2EE</w:t>
      </w:r>
      <w:r>
        <w:rPr>
          <w:rStyle w:val="md-plain"/>
          <w:rFonts w:ascii="Helvetica" w:hAnsi="Helvetica" w:cs="Helvetica"/>
          <w:color w:val="777777"/>
        </w:rPr>
        <w:t>开发的一站式解决方案；</w:t>
      </w:r>
    </w:p>
    <w:p w14:paraId="0A182F5F" w14:textId="77777777" w:rsidR="007706C4" w:rsidRPr="007706C4" w:rsidRDefault="007706C4" w:rsidP="007706C4">
      <w:pPr>
        <w:pStyle w:val="a3"/>
        <w:ind w:left="840" w:firstLineChars="0" w:firstLine="0"/>
        <w:jc w:val="left"/>
        <w:rPr>
          <w:sz w:val="32"/>
          <w:szCs w:val="32"/>
        </w:rPr>
      </w:pPr>
    </w:p>
    <w:p w14:paraId="7C3E53EB" w14:textId="4202005F" w:rsidR="007706C4" w:rsidRPr="007706C4" w:rsidRDefault="007706C4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lastRenderedPageBreak/>
        <w:t>微服务</w:t>
      </w:r>
    </w:p>
    <w:p w14:paraId="13A86644" w14:textId="05B5C513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sz w:val="28"/>
          <w:szCs w:val="28"/>
        </w:rPr>
        <w:t>2014，martin fowler</w:t>
      </w:r>
    </w:p>
    <w:p w14:paraId="3407C8CA" w14:textId="1AA38FB2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微服务：架构风格（服务微化）</w:t>
      </w:r>
    </w:p>
    <w:p w14:paraId="30F28952" w14:textId="4586EB39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一个应用应该是一组小型服务；可以通过</w:t>
      </w:r>
      <w:r w:rsidRPr="007706C4">
        <w:rPr>
          <w:sz w:val="28"/>
          <w:szCs w:val="28"/>
        </w:rPr>
        <w:t>HTTP的方式进行互通；</w:t>
      </w:r>
    </w:p>
    <w:p w14:paraId="60BDF4AC" w14:textId="11777697" w:rsidR="007706C4" w:rsidRPr="007706C4" w:rsidRDefault="007706C4" w:rsidP="007706C4">
      <w:pPr>
        <w:pStyle w:val="a3"/>
        <w:ind w:left="840" w:firstLine="56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单体应用：</w:t>
      </w:r>
      <w:r w:rsidRPr="007706C4">
        <w:rPr>
          <w:sz w:val="28"/>
          <w:szCs w:val="28"/>
        </w:rPr>
        <w:t>ALL IN ONE</w:t>
      </w:r>
    </w:p>
    <w:p w14:paraId="61D51467" w14:textId="0959DAE2" w:rsidR="007706C4" w:rsidRDefault="007706C4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7706C4">
        <w:rPr>
          <w:rFonts w:hint="eastAsia"/>
          <w:sz w:val="28"/>
          <w:szCs w:val="28"/>
        </w:rPr>
        <w:t>微服务：每一个功能元素最终都是一个可独立替换和独立升级的软件单元；</w:t>
      </w:r>
    </w:p>
    <w:p w14:paraId="572ED02A" w14:textId="5EE1AF17" w:rsidR="00D9776E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drawing>
          <wp:inline distT="0" distB="0" distL="0" distR="0" wp14:anchorId="199C21AB" wp14:editId="1CFADC49">
            <wp:extent cx="5274310" cy="30257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E5A4" w14:textId="139292E5" w:rsidR="00D9776E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lastRenderedPageBreak/>
        <w:drawing>
          <wp:inline distT="0" distB="0" distL="0" distR="0" wp14:anchorId="5DC5C763" wp14:editId="1F8A3150">
            <wp:extent cx="5274310" cy="3106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23F2" w14:textId="7760C054" w:rsidR="00D9776E" w:rsidRPr="007706C4" w:rsidRDefault="00D9776E" w:rsidP="007706C4">
      <w:pPr>
        <w:pStyle w:val="a3"/>
        <w:ind w:left="840" w:firstLineChars="0" w:firstLine="0"/>
        <w:jc w:val="left"/>
        <w:rPr>
          <w:sz w:val="28"/>
          <w:szCs w:val="28"/>
        </w:rPr>
      </w:pPr>
      <w:r w:rsidRPr="00D9776E">
        <w:rPr>
          <w:noProof/>
          <w:sz w:val="28"/>
          <w:szCs w:val="28"/>
        </w:rPr>
        <w:drawing>
          <wp:inline distT="0" distB="0" distL="0" distR="0" wp14:anchorId="55BF4E2D" wp14:editId="201A8B0E">
            <wp:extent cx="5274310" cy="16567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87C6" w14:textId="615810B1" w:rsidR="007706C4" w:rsidRPr="00D9776E" w:rsidRDefault="00D9776E" w:rsidP="00EF71C2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环境配置</w:t>
      </w:r>
    </w:p>
    <w:p w14:paraId="2C5701E3" w14:textId="51CBFAC2" w:rsidR="00D9776E" w:rsidRPr="00D9776E" w:rsidRDefault="00D9776E" w:rsidP="00D9776E">
      <w:pPr>
        <w:pStyle w:val="a3"/>
        <w:numPr>
          <w:ilvl w:val="2"/>
          <w:numId w:val="1"/>
        </w:numPr>
        <w:ind w:firstLineChars="0"/>
        <w:jc w:val="left"/>
        <w:rPr>
          <w:sz w:val="28"/>
          <w:szCs w:val="28"/>
        </w:rPr>
      </w:pPr>
      <w:r w:rsidRPr="00D9776E">
        <w:rPr>
          <w:rFonts w:hint="eastAsia"/>
          <w:sz w:val="28"/>
          <w:szCs w:val="28"/>
        </w:rPr>
        <w:t>环境约束</w:t>
      </w:r>
    </w:p>
    <w:p w14:paraId="392607C5" w14:textId="04CE01FD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jdk1.8：Spring Boot 推荐jdk1.7及以上；java version "1.8.0_112"</w:t>
      </w:r>
    </w:p>
    <w:p w14:paraId="6E06306F" w14:textId="54A8431B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maven3.x：maven 3.3以上版本；Apache Maven 3.3.9</w:t>
      </w:r>
    </w:p>
    <w:p w14:paraId="1E063BB0" w14:textId="56826465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r w:rsidRPr="00D9776E">
        <w:rPr>
          <w:sz w:val="24"/>
          <w:szCs w:val="24"/>
        </w:rPr>
        <w:t>IntelliJIDEA2017：</w:t>
      </w:r>
      <w:proofErr w:type="spellStart"/>
      <w:r w:rsidRPr="00D9776E">
        <w:rPr>
          <w:sz w:val="24"/>
          <w:szCs w:val="24"/>
        </w:rPr>
        <w:t>IntelliJ</w:t>
      </w:r>
      <w:proofErr w:type="spellEnd"/>
      <w:r w:rsidRPr="00D9776E">
        <w:rPr>
          <w:sz w:val="24"/>
          <w:szCs w:val="24"/>
        </w:rPr>
        <w:t xml:space="preserve"> IDEA 2017.2.2 x64、STS</w:t>
      </w:r>
    </w:p>
    <w:p w14:paraId="789F16A4" w14:textId="60BD57C0" w:rsidR="00D9776E" w:rsidRPr="00D9776E" w:rsidRDefault="00D9776E" w:rsidP="00D9776E">
      <w:pPr>
        <w:pStyle w:val="a3"/>
        <w:ind w:left="1260" w:firstLine="48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–</w:t>
      </w:r>
      <w:proofErr w:type="spellStart"/>
      <w:r w:rsidRPr="00D9776E">
        <w:rPr>
          <w:sz w:val="24"/>
          <w:szCs w:val="24"/>
        </w:rPr>
        <w:t>SpringBoot</w:t>
      </w:r>
      <w:proofErr w:type="spellEnd"/>
      <w:r w:rsidRPr="00D9776E">
        <w:rPr>
          <w:sz w:val="24"/>
          <w:szCs w:val="24"/>
        </w:rPr>
        <w:t xml:space="preserve"> 1.5.9.RELEASE：1.5.9；</w:t>
      </w:r>
    </w:p>
    <w:p w14:paraId="6D791128" w14:textId="0A347C34" w:rsidR="00D9776E" w:rsidRPr="00D9776E" w:rsidRDefault="00D9776E" w:rsidP="00D9776E">
      <w:pPr>
        <w:pStyle w:val="a3"/>
        <w:ind w:left="1260" w:firstLineChars="0" w:firstLine="0"/>
        <w:jc w:val="left"/>
        <w:rPr>
          <w:sz w:val="24"/>
          <w:szCs w:val="24"/>
        </w:rPr>
      </w:pPr>
      <w:r w:rsidRPr="00D9776E">
        <w:rPr>
          <w:rFonts w:hint="eastAsia"/>
          <w:sz w:val="24"/>
          <w:szCs w:val="24"/>
        </w:rPr>
        <w:t>统一环境；</w:t>
      </w:r>
    </w:p>
    <w:p w14:paraId="56AFB03E" w14:textId="51558883" w:rsidR="00D9776E" w:rsidRDefault="00D9776E" w:rsidP="00D9776E">
      <w:pPr>
        <w:pStyle w:val="a3"/>
        <w:numPr>
          <w:ilvl w:val="2"/>
          <w:numId w:val="1"/>
        </w:numPr>
        <w:ind w:firstLineChars="0"/>
        <w:jc w:val="left"/>
        <w:rPr>
          <w:sz w:val="28"/>
          <w:szCs w:val="28"/>
        </w:rPr>
      </w:pPr>
      <w:r w:rsidRPr="007F4C06">
        <w:rPr>
          <w:sz w:val="28"/>
          <w:szCs w:val="28"/>
        </w:rPr>
        <w:t>M</w:t>
      </w:r>
      <w:r w:rsidRPr="007F4C06">
        <w:rPr>
          <w:rFonts w:hint="eastAsia"/>
          <w:sz w:val="28"/>
          <w:szCs w:val="28"/>
        </w:rPr>
        <w:t>aven配置</w:t>
      </w:r>
    </w:p>
    <w:p w14:paraId="5962E753" w14:textId="7961DCFD" w:rsidR="007F4C06" w:rsidRPr="007F4C06" w:rsidRDefault="007F4C06" w:rsidP="007F4C06">
      <w:pPr>
        <w:pStyle w:val="a3"/>
        <w:ind w:left="1260" w:firstLineChars="0" w:firstLine="0"/>
        <w:jc w:val="left"/>
        <w:rPr>
          <w:sz w:val="28"/>
          <w:szCs w:val="28"/>
        </w:rPr>
      </w:pPr>
      <w:r w:rsidRPr="007F4C06">
        <w:rPr>
          <w:noProof/>
          <w:sz w:val="28"/>
          <w:szCs w:val="28"/>
        </w:rPr>
        <w:lastRenderedPageBreak/>
        <w:drawing>
          <wp:inline distT="0" distB="0" distL="0" distR="0" wp14:anchorId="3A67C062" wp14:editId="21781E92">
            <wp:extent cx="5274310" cy="21704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762" w14:textId="6B6B82C2" w:rsidR="007F4C06" w:rsidRDefault="007F4C06" w:rsidP="00D9776E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Hello world</w:t>
      </w:r>
    </w:p>
    <w:p w14:paraId="168436BA" w14:textId="0B580FDC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创建m</w:t>
      </w:r>
      <w:r>
        <w:rPr>
          <w:sz w:val="32"/>
          <w:szCs w:val="32"/>
        </w:rPr>
        <w:t>aven</w:t>
      </w:r>
      <w:r>
        <w:rPr>
          <w:rFonts w:hint="eastAsia"/>
          <w:sz w:val="32"/>
          <w:szCs w:val="32"/>
        </w:rPr>
        <w:t>项目，不适用 框架</w:t>
      </w:r>
    </w:p>
    <w:p w14:paraId="4C65207F" w14:textId="77777777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</w:p>
    <w:p w14:paraId="332D7BE3" w14:textId="364FD74B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proofErr w:type="spellStart"/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om</w:t>
      </w:r>
      <w:proofErr w:type="spellEnd"/>
      <w:r>
        <w:rPr>
          <w:rFonts w:hint="eastAsia"/>
          <w:sz w:val="32"/>
          <w:szCs w:val="32"/>
        </w:rPr>
        <w:t>文件中导入</w:t>
      </w:r>
      <w:proofErr w:type="spellStart"/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>boot</w:t>
      </w:r>
      <w:proofErr w:type="spellEnd"/>
      <w:r>
        <w:rPr>
          <w:rFonts w:hint="eastAsia"/>
          <w:sz w:val="32"/>
          <w:szCs w:val="32"/>
        </w:rPr>
        <w:t>包</w:t>
      </w:r>
    </w:p>
    <w:p w14:paraId="30033AC7" w14:textId="23BA8DE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19BED3C9" wp14:editId="4BEB28F1">
            <wp:extent cx="5274310" cy="1911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7DD7" w14:textId="5BB8B650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编写主程序</w:t>
      </w:r>
    </w:p>
    <w:p w14:paraId="58371199" w14:textId="10E71DF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2A60FB8D" wp14:editId="68C962FB">
            <wp:extent cx="5274310" cy="2102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898" w14:textId="6903DE2B" w:rsid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编写相关</w:t>
      </w:r>
      <w:proofErr w:type="spellStart"/>
      <w:r>
        <w:rPr>
          <w:sz w:val="32"/>
          <w:szCs w:val="32"/>
        </w:rPr>
        <w:t>service,controller</w:t>
      </w:r>
      <w:proofErr w:type="spellEnd"/>
    </w:p>
    <w:p w14:paraId="546EFF19" w14:textId="5112ACD0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lastRenderedPageBreak/>
        <w:drawing>
          <wp:inline distT="0" distB="0" distL="0" distR="0" wp14:anchorId="047DA9D3" wp14:editId="1AF5FFBF">
            <wp:extent cx="5274310" cy="20205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BA2" w14:textId="58A241FC" w:rsidR="003E65EA" w:rsidRPr="003E65EA" w:rsidRDefault="003E65EA" w:rsidP="003E65EA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运行部署</w:t>
      </w:r>
    </w:p>
    <w:p w14:paraId="0D762E7B" w14:textId="671B392D" w:rsidR="003E65EA" w:rsidRDefault="003E65EA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3E65EA">
        <w:rPr>
          <w:noProof/>
          <w:sz w:val="32"/>
          <w:szCs w:val="32"/>
        </w:rPr>
        <w:drawing>
          <wp:inline distT="0" distB="0" distL="0" distR="0" wp14:anchorId="1A6D6132" wp14:editId="555F4268">
            <wp:extent cx="5274310" cy="2065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5364" w14:textId="49497A04" w:rsidR="00812945" w:rsidRDefault="00812945" w:rsidP="00812945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Hello world</w:t>
      </w:r>
      <w:r>
        <w:rPr>
          <w:rFonts w:hint="eastAsia"/>
          <w:sz w:val="32"/>
          <w:szCs w:val="32"/>
        </w:rPr>
        <w:t>探究</w:t>
      </w:r>
    </w:p>
    <w:p w14:paraId="22DAB735" w14:textId="06EBF7AC" w:rsidR="00812945" w:rsidRDefault="00812945" w:rsidP="00812945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proofErr w:type="spellStart"/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om</w:t>
      </w:r>
      <w:proofErr w:type="spellEnd"/>
      <w:r>
        <w:rPr>
          <w:rFonts w:hint="eastAsia"/>
          <w:sz w:val="30"/>
          <w:szCs w:val="30"/>
        </w:rPr>
        <w:t>文件</w:t>
      </w:r>
    </w:p>
    <w:p w14:paraId="46E38FAB" w14:textId="0D3ADCC5" w:rsidR="003E65EA" w:rsidRDefault="00812945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812945">
        <w:rPr>
          <w:noProof/>
          <w:sz w:val="32"/>
          <w:szCs w:val="32"/>
        </w:rPr>
        <w:drawing>
          <wp:inline distT="0" distB="0" distL="0" distR="0" wp14:anchorId="1C4B8D7E" wp14:editId="128B8953">
            <wp:extent cx="5274310" cy="31775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3621" w14:textId="7256DD45" w:rsidR="00812945" w:rsidRPr="00812945" w:rsidRDefault="00812945" w:rsidP="00812945">
      <w:pPr>
        <w:pStyle w:val="a3"/>
        <w:numPr>
          <w:ilvl w:val="3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lastRenderedPageBreak/>
        <w:t>启动器</w:t>
      </w:r>
    </w:p>
    <w:p w14:paraId="78DE9DA6" w14:textId="2CA4045E" w:rsidR="00812945" w:rsidRDefault="00812945" w:rsidP="003E65EA">
      <w:pPr>
        <w:pStyle w:val="a3"/>
        <w:ind w:left="1680" w:firstLineChars="0" w:firstLine="0"/>
        <w:jc w:val="left"/>
        <w:rPr>
          <w:sz w:val="32"/>
          <w:szCs w:val="32"/>
        </w:rPr>
      </w:pPr>
      <w:r w:rsidRPr="00812945">
        <w:rPr>
          <w:noProof/>
          <w:sz w:val="32"/>
          <w:szCs w:val="32"/>
        </w:rPr>
        <w:drawing>
          <wp:inline distT="0" distB="0" distL="0" distR="0" wp14:anchorId="2B484DF6" wp14:editId="301164C4">
            <wp:extent cx="5274310" cy="2236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730" w14:textId="470B1165" w:rsidR="007F4C06" w:rsidRPr="00410643" w:rsidRDefault="00410643" w:rsidP="00410643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0"/>
          <w:szCs w:val="30"/>
        </w:rPr>
        <w:t>快速配置</w:t>
      </w:r>
    </w:p>
    <w:p w14:paraId="0EA72124" w14:textId="24C8F752" w:rsidR="00410643" w:rsidRDefault="00410643" w:rsidP="00410643">
      <w:pPr>
        <w:pStyle w:val="a3"/>
        <w:ind w:left="840" w:firstLineChars="0" w:firstLine="0"/>
        <w:jc w:val="left"/>
        <w:rPr>
          <w:sz w:val="32"/>
          <w:szCs w:val="32"/>
        </w:rPr>
      </w:pPr>
      <w:r w:rsidRPr="00410643">
        <w:rPr>
          <w:noProof/>
          <w:sz w:val="32"/>
          <w:szCs w:val="32"/>
        </w:rPr>
        <w:drawing>
          <wp:inline distT="0" distB="0" distL="0" distR="0" wp14:anchorId="1D14E6D7" wp14:editId="46794791">
            <wp:extent cx="5274310" cy="27190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D257" w14:textId="01DBC863" w:rsidR="00410643" w:rsidRDefault="00410643" w:rsidP="00410643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Boot</w:t>
      </w:r>
      <w:r>
        <w:rPr>
          <w:rFonts w:hint="eastAsia"/>
          <w:sz w:val="32"/>
          <w:szCs w:val="32"/>
        </w:rPr>
        <w:t>配置</w:t>
      </w:r>
    </w:p>
    <w:p w14:paraId="67A336D5" w14:textId="21CEAC35" w:rsidR="00C11DCA" w:rsidRDefault="00C11DCA" w:rsidP="00C11DCA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 w:rsidRPr="00C11DCA">
        <w:rPr>
          <w:rFonts w:hint="eastAsia"/>
          <w:sz w:val="30"/>
          <w:szCs w:val="30"/>
        </w:rPr>
        <w:t>配置文件</w:t>
      </w:r>
    </w:p>
    <w:p w14:paraId="10B13214" w14:textId="22C83B9B" w:rsidR="00C11DCA" w:rsidRDefault="00C11DCA" w:rsidP="00C11DCA">
      <w:pPr>
        <w:pStyle w:val="a3"/>
        <w:ind w:left="84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lastRenderedPageBreak/>
        <w:drawing>
          <wp:inline distT="0" distB="0" distL="0" distR="0" wp14:anchorId="3536A5D8" wp14:editId="70536B73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7B34" w14:textId="57A91A01" w:rsidR="00C11DCA" w:rsidRDefault="00C11DCA" w:rsidP="00C11DCA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YAML</w:t>
      </w:r>
      <w:r>
        <w:rPr>
          <w:rFonts w:hint="eastAsia"/>
          <w:sz w:val="30"/>
          <w:szCs w:val="30"/>
        </w:rPr>
        <w:t>语法</w:t>
      </w:r>
    </w:p>
    <w:p w14:paraId="0D577E0B" w14:textId="5E24C869" w:rsidR="00C11DCA" w:rsidRDefault="00C11DCA" w:rsidP="00C11DCA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基本语法</w:t>
      </w:r>
    </w:p>
    <w:p w14:paraId="368B09D1" w14:textId="7CD442DF" w:rsidR="00C11DCA" w:rsidRDefault="00C11DCA" w:rsidP="00C11DCA">
      <w:pPr>
        <w:pStyle w:val="a3"/>
        <w:ind w:left="84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37483397" wp14:editId="38894597">
            <wp:extent cx="5274310" cy="19634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5FAB" w14:textId="74CC7516" w:rsidR="00C11DCA" w:rsidRDefault="00C11DCA" w:rsidP="00C11DCA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值的写法</w:t>
      </w:r>
    </w:p>
    <w:p w14:paraId="62B4B4EA" w14:textId="70754BB3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lastRenderedPageBreak/>
        <w:drawing>
          <wp:inline distT="0" distB="0" distL="0" distR="0" wp14:anchorId="491051DB" wp14:editId="22D8C11D">
            <wp:extent cx="5274310" cy="2040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DE2" w14:textId="0DEBDD7A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7824ABA2" wp14:editId="011B4327">
            <wp:extent cx="5274310" cy="2207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4E8A" w14:textId="46E836A6" w:rsidR="00C11DCA" w:rsidRDefault="00C11DCA" w:rsidP="00C11DCA">
      <w:pPr>
        <w:pStyle w:val="a3"/>
        <w:ind w:left="1260" w:firstLineChars="0" w:firstLine="0"/>
        <w:jc w:val="left"/>
        <w:rPr>
          <w:sz w:val="30"/>
          <w:szCs w:val="30"/>
        </w:rPr>
      </w:pPr>
      <w:r w:rsidRPr="00C11DCA">
        <w:rPr>
          <w:noProof/>
          <w:sz w:val="30"/>
          <w:szCs w:val="30"/>
        </w:rPr>
        <w:drawing>
          <wp:inline distT="0" distB="0" distL="0" distR="0" wp14:anchorId="0E751EDE" wp14:editId="31AA5948">
            <wp:extent cx="5274310" cy="2214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9C0" w14:textId="671BA53D" w:rsidR="00601074" w:rsidRDefault="00601074" w:rsidP="00601074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配置文件值注入</w:t>
      </w:r>
    </w:p>
    <w:p w14:paraId="2A9F0721" w14:textId="26C116BC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lastRenderedPageBreak/>
        <w:drawing>
          <wp:inline distT="0" distB="0" distL="0" distR="0" wp14:anchorId="01BBF000" wp14:editId="14DABE3E">
            <wp:extent cx="5274310" cy="22580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557" w14:textId="12B7A9C0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drawing>
          <wp:inline distT="0" distB="0" distL="0" distR="0" wp14:anchorId="7C5B5143" wp14:editId="7F664D7D">
            <wp:extent cx="5274310" cy="35521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EF9C" w14:textId="0B050EEC" w:rsidR="00601074" w:rsidRDefault="00601074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601074">
        <w:rPr>
          <w:noProof/>
          <w:sz w:val="30"/>
          <w:szCs w:val="30"/>
        </w:rPr>
        <w:drawing>
          <wp:inline distT="0" distB="0" distL="0" distR="0" wp14:anchorId="6F4882EE" wp14:editId="7AE01DAA">
            <wp:extent cx="5274310" cy="1394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3D50" w14:textId="298B294C" w:rsidR="00EB0F21" w:rsidRDefault="00EB0F21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EB0F21">
        <w:rPr>
          <w:noProof/>
          <w:sz w:val="30"/>
          <w:szCs w:val="30"/>
        </w:rPr>
        <w:lastRenderedPageBreak/>
        <w:drawing>
          <wp:inline distT="0" distB="0" distL="0" distR="0" wp14:anchorId="04D132CD" wp14:editId="4CC7FE2D">
            <wp:extent cx="5274310" cy="25666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30C" w14:textId="076CDEAA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drawing>
          <wp:inline distT="0" distB="0" distL="0" distR="0" wp14:anchorId="567309FA" wp14:editId="5990146F">
            <wp:extent cx="5274310" cy="45967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C84A" w14:textId="3A928917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lastRenderedPageBreak/>
        <w:drawing>
          <wp:inline distT="0" distB="0" distL="0" distR="0" wp14:anchorId="4DF78007" wp14:editId="13E1053C">
            <wp:extent cx="5274310" cy="16814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1D56" w14:textId="0BBA06C9" w:rsidR="00DE4079" w:rsidRDefault="00DE4079" w:rsidP="00601074">
      <w:pPr>
        <w:pStyle w:val="a3"/>
        <w:ind w:left="1260" w:firstLineChars="0" w:firstLine="0"/>
        <w:jc w:val="left"/>
        <w:rPr>
          <w:sz w:val="30"/>
          <w:szCs w:val="30"/>
        </w:rPr>
      </w:pPr>
      <w:r w:rsidRPr="00DE4079">
        <w:rPr>
          <w:noProof/>
          <w:sz w:val="30"/>
          <w:szCs w:val="30"/>
        </w:rPr>
        <w:drawing>
          <wp:inline distT="0" distB="0" distL="0" distR="0" wp14:anchorId="78E6BE5C" wp14:editId="18CF3225">
            <wp:extent cx="5274310" cy="3333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06DC" w14:textId="416EA761" w:rsidR="00CE484D" w:rsidRDefault="00CE484D" w:rsidP="00CE484D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随机数</w:t>
      </w:r>
    </w:p>
    <w:p w14:paraId="4D1814D2" w14:textId="26563ED0" w:rsidR="00CE484D" w:rsidRDefault="00CE484D" w:rsidP="00CE484D">
      <w:pPr>
        <w:pStyle w:val="a3"/>
        <w:ind w:left="1260" w:firstLineChars="0" w:firstLine="0"/>
        <w:jc w:val="left"/>
        <w:rPr>
          <w:sz w:val="30"/>
          <w:szCs w:val="30"/>
        </w:rPr>
      </w:pPr>
      <w:r w:rsidRPr="00CE484D">
        <w:rPr>
          <w:noProof/>
          <w:sz w:val="30"/>
          <w:szCs w:val="30"/>
        </w:rPr>
        <w:lastRenderedPageBreak/>
        <w:drawing>
          <wp:inline distT="0" distB="0" distL="0" distR="0" wp14:anchorId="5612C371" wp14:editId="43468DB0">
            <wp:extent cx="5274310" cy="3279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DD7" w14:textId="4809B3CA" w:rsidR="002D4B7F" w:rsidRDefault="002D4B7F" w:rsidP="002D4B7F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proofErr w:type="spellStart"/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or</w:t>
      </w:r>
      <w:r>
        <w:rPr>
          <w:sz w:val="30"/>
          <w:szCs w:val="30"/>
        </w:rPr>
        <w:t>file</w:t>
      </w:r>
      <w:proofErr w:type="spellEnd"/>
    </w:p>
    <w:p w14:paraId="37431CC8" w14:textId="358C4E0F" w:rsidR="002D4B7F" w:rsidRDefault="002D4B7F" w:rsidP="002D4B7F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多p</w:t>
      </w:r>
      <w:r>
        <w:rPr>
          <w:sz w:val="30"/>
          <w:szCs w:val="30"/>
        </w:rPr>
        <w:t>rofile</w:t>
      </w:r>
    </w:p>
    <w:p w14:paraId="629B5ECD" w14:textId="5F690BD0" w:rsidR="002D4B7F" w:rsidRDefault="002D4B7F" w:rsidP="002D4B7F">
      <w:pPr>
        <w:pStyle w:val="a3"/>
        <w:ind w:left="1260" w:firstLineChars="0" w:firstLine="0"/>
        <w:jc w:val="left"/>
        <w:rPr>
          <w:sz w:val="30"/>
          <w:szCs w:val="30"/>
        </w:rPr>
      </w:pPr>
      <w:r w:rsidRPr="002D4B7F">
        <w:rPr>
          <w:noProof/>
          <w:sz w:val="30"/>
          <w:szCs w:val="30"/>
        </w:rPr>
        <w:drawing>
          <wp:inline distT="0" distB="0" distL="0" distR="0" wp14:anchorId="73895D9D" wp14:editId="63877A3B">
            <wp:extent cx="5274310" cy="933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175B" w14:textId="33A1E290" w:rsidR="002D4B7F" w:rsidRDefault="002D4B7F" w:rsidP="002D4B7F">
      <w:pPr>
        <w:pStyle w:val="a3"/>
        <w:ind w:left="1260" w:firstLineChars="0" w:firstLine="0"/>
        <w:jc w:val="left"/>
        <w:rPr>
          <w:sz w:val="30"/>
          <w:szCs w:val="30"/>
        </w:rPr>
      </w:pPr>
      <w:r w:rsidRPr="002D4B7F">
        <w:rPr>
          <w:noProof/>
          <w:sz w:val="30"/>
          <w:szCs w:val="30"/>
        </w:rPr>
        <w:drawing>
          <wp:inline distT="0" distB="0" distL="0" distR="0" wp14:anchorId="647D88D3" wp14:editId="3EF6F0AD">
            <wp:extent cx="4829210" cy="123349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B146" w14:textId="1F368324" w:rsidR="002D4B7F" w:rsidRDefault="002D4B7F" w:rsidP="002D4B7F">
      <w:pPr>
        <w:pStyle w:val="a3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proofErr w:type="spellStart"/>
      <w:r>
        <w:rPr>
          <w:sz w:val="30"/>
          <w:szCs w:val="30"/>
        </w:rPr>
        <w:t>Y</w:t>
      </w:r>
      <w:r>
        <w:rPr>
          <w:rFonts w:hint="eastAsia"/>
          <w:sz w:val="30"/>
          <w:szCs w:val="30"/>
        </w:rPr>
        <w:t>aml</w:t>
      </w:r>
      <w:proofErr w:type="spellEnd"/>
      <w:r>
        <w:rPr>
          <w:rFonts w:hint="eastAsia"/>
          <w:sz w:val="30"/>
          <w:szCs w:val="30"/>
        </w:rPr>
        <w:t>多文档块方式</w:t>
      </w:r>
    </w:p>
    <w:p w14:paraId="0951ADC2" w14:textId="70AD2E08" w:rsidR="002D4B7F" w:rsidRPr="002D4B7F" w:rsidRDefault="002D4B7F" w:rsidP="002D4B7F">
      <w:pPr>
        <w:pStyle w:val="a3"/>
        <w:ind w:left="1260" w:firstLineChars="0" w:firstLine="0"/>
        <w:jc w:val="left"/>
        <w:rPr>
          <w:sz w:val="30"/>
          <w:szCs w:val="30"/>
        </w:rPr>
      </w:pPr>
      <w:r w:rsidRPr="002D4B7F">
        <w:rPr>
          <w:noProof/>
          <w:sz w:val="30"/>
          <w:szCs w:val="30"/>
        </w:rPr>
        <w:lastRenderedPageBreak/>
        <w:drawing>
          <wp:inline distT="0" distB="0" distL="0" distR="0" wp14:anchorId="3ECBEC2E" wp14:editId="50DA60AF">
            <wp:extent cx="5274310" cy="37826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FC6E" w14:textId="76B94B83" w:rsidR="002D4B7F" w:rsidRDefault="00A273D1" w:rsidP="00CE484D">
      <w:pPr>
        <w:pStyle w:val="a3"/>
        <w:ind w:left="1260" w:firstLineChars="0" w:firstLine="0"/>
        <w:jc w:val="left"/>
        <w:rPr>
          <w:sz w:val="30"/>
          <w:szCs w:val="30"/>
        </w:rPr>
      </w:pPr>
      <w:r w:rsidRPr="00A273D1">
        <w:rPr>
          <w:noProof/>
          <w:sz w:val="30"/>
          <w:szCs w:val="30"/>
        </w:rPr>
        <w:drawing>
          <wp:inline distT="0" distB="0" distL="0" distR="0" wp14:anchorId="2DB2984B" wp14:editId="6D09F077">
            <wp:extent cx="5274310" cy="21570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FE5" w14:textId="59FB19D0" w:rsidR="00A273D1" w:rsidRDefault="00A273D1" w:rsidP="00A273D1">
      <w:pPr>
        <w:pStyle w:val="a3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配置文件加载位置</w:t>
      </w:r>
    </w:p>
    <w:p w14:paraId="111A25CB" w14:textId="3A7F59FA" w:rsidR="00E835D8" w:rsidRDefault="00E835D8" w:rsidP="00E835D8">
      <w:pPr>
        <w:pStyle w:val="a3"/>
        <w:ind w:left="840" w:firstLineChars="0" w:firstLine="0"/>
        <w:jc w:val="left"/>
        <w:rPr>
          <w:sz w:val="30"/>
          <w:szCs w:val="30"/>
        </w:rPr>
      </w:pPr>
      <w:r w:rsidRPr="00E835D8">
        <w:rPr>
          <w:noProof/>
          <w:sz w:val="30"/>
          <w:szCs w:val="30"/>
        </w:rPr>
        <w:lastRenderedPageBreak/>
        <w:drawing>
          <wp:inline distT="0" distB="0" distL="0" distR="0" wp14:anchorId="1F0212FF" wp14:editId="60D4B047">
            <wp:extent cx="5274310" cy="29051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A73C" w14:textId="2D8A9AFD" w:rsidR="000B3ACC" w:rsidRDefault="000B3ACC" w:rsidP="000B3ACC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</w:t>
      </w:r>
      <w:r>
        <w:rPr>
          <w:rFonts w:hint="eastAsia"/>
          <w:sz w:val="32"/>
          <w:szCs w:val="32"/>
        </w:rPr>
        <w:t>ot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日志</w:t>
      </w:r>
    </w:p>
    <w:p w14:paraId="3968B633" w14:textId="31C81FEE" w:rsidR="009D2254" w:rsidRDefault="009D2254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框架选用</w:t>
      </w:r>
    </w:p>
    <w:p w14:paraId="657DCDF7" w14:textId="7DFFCF39" w:rsidR="009D2254" w:rsidRDefault="009D2254" w:rsidP="009D2254">
      <w:pPr>
        <w:pStyle w:val="a3"/>
        <w:ind w:left="840" w:firstLineChars="0" w:firstLine="0"/>
        <w:jc w:val="left"/>
        <w:rPr>
          <w:sz w:val="32"/>
          <w:szCs w:val="32"/>
        </w:rPr>
      </w:pPr>
      <w:r w:rsidRPr="009D2254">
        <w:rPr>
          <w:noProof/>
          <w:sz w:val="32"/>
          <w:szCs w:val="32"/>
        </w:rPr>
        <w:drawing>
          <wp:inline distT="0" distB="0" distL="0" distR="0" wp14:anchorId="59BDB67D" wp14:editId="3511CF77">
            <wp:extent cx="5274310" cy="26187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6CE" w14:textId="12506ECF" w:rsidR="009D2254" w:rsidRDefault="009D2254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导入框架</w:t>
      </w:r>
    </w:p>
    <w:p w14:paraId="32B7B199" w14:textId="5ECBF556" w:rsidR="001D519C" w:rsidRDefault="001D519C" w:rsidP="009D225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日志使用 </w:t>
      </w:r>
    </w:p>
    <w:p w14:paraId="518FCBF1" w14:textId="68646F0F" w:rsidR="001D519C" w:rsidRDefault="001D519C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1D519C">
        <w:rPr>
          <w:noProof/>
          <w:sz w:val="32"/>
          <w:szCs w:val="32"/>
        </w:rPr>
        <w:lastRenderedPageBreak/>
        <w:drawing>
          <wp:inline distT="0" distB="0" distL="0" distR="0" wp14:anchorId="75998295" wp14:editId="0AB1F72F">
            <wp:extent cx="5274310" cy="3474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79FF" w14:textId="315432E0" w:rsidR="001D519C" w:rsidRDefault="001D519C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1D519C">
        <w:rPr>
          <w:noProof/>
          <w:sz w:val="32"/>
          <w:szCs w:val="32"/>
        </w:rPr>
        <w:drawing>
          <wp:inline distT="0" distB="0" distL="0" distR="0" wp14:anchorId="2F846AF7" wp14:editId="5508B4CE">
            <wp:extent cx="5274310" cy="15551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966B" w14:textId="0605B369" w:rsidR="00FA447E" w:rsidRDefault="00FA447E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4771B7">
        <w:rPr>
          <w:noProof/>
          <w:sz w:val="32"/>
          <w:szCs w:val="32"/>
        </w:rPr>
        <w:lastRenderedPageBreak/>
        <w:drawing>
          <wp:inline distT="0" distB="0" distL="0" distR="0" wp14:anchorId="0E74B782" wp14:editId="5F6C60C7">
            <wp:extent cx="5274310" cy="3873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80F6" w14:textId="5E43386D" w:rsidR="00FA447E" w:rsidRDefault="00FA447E" w:rsidP="001D519C">
      <w:pPr>
        <w:pStyle w:val="a3"/>
        <w:ind w:left="420" w:firstLineChars="0" w:firstLine="0"/>
        <w:jc w:val="left"/>
        <w:rPr>
          <w:sz w:val="32"/>
          <w:szCs w:val="32"/>
        </w:rPr>
      </w:pPr>
      <w:r w:rsidRPr="006A17B6">
        <w:rPr>
          <w:noProof/>
          <w:sz w:val="32"/>
          <w:szCs w:val="32"/>
        </w:rPr>
        <w:drawing>
          <wp:inline distT="0" distB="0" distL="0" distR="0" wp14:anchorId="53D89B4B" wp14:editId="3517E1EC">
            <wp:extent cx="5274310" cy="32645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8AF5" w14:textId="648308DD" w:rsidR="00686E66" w:rsidRDefault="00686E66" w:rsidP="00686E66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Bo</w:t>
      </w:r>
      <w:r>
        <w:rPr>
          <w:rFonts w:hint="eastAsia"/>
          <w:sz w:val="32"/>
          <w:szCs w:val="32"/>
        </w:rPr>
        <w:t>ot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Web开发</w:t>
      </w:r>
    </w:p>
    <w:p w14:paraId="11F7FB7A" w14:textId="7261D91F" w:rsidR="00686E66" w:rsidRDefault="00686E66" w:rsidP="00686E66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简介</w:t>
      </w:r>
    </w:p>
    <w:p w14:paraId="4B6188AF" w14:textId="7042D9E5" w:rsidR="00FA447E" w:rsidRDefault="00686E66" w:rsidP="00FA447E">
      <w:pPr>
        <w:pStyle w:val="a3"/>
        <w:ind w:left="840" w:firstLineChars="0" w:firstLine="0"/>
        <w:jc w:val="left"/>
        <w:rPr>
          <w:sz w:val="32"/>
          <w:szCs w:val="32"/>
        </w:rPr>
      </w:pPr>
      <w:r w:rsidRPr="00686E66">
        <w:rPr>
          <w:noProof/>
          <w:sz w:val="32"/>
          <w:szCs w:val="32"/>
        </w:rPr>
        <w:lastRenderedPageBreak/>
        <w:drawing>
          <wp:inline distT="0" distB="0" distL="0" distR="0" wp14:anchorId="05829C8C" wp14:editId="3274E21F">
            <wp:extent cx="5274310" cy="24123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B1D" w14:textId="093203EC" w:rsidR="00FA447E" w:rsidRDefault="00FA447E" w:rsidP="00FA447E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静态资源引入规则</w:t>
      </w:r>
    </w:p>
    <w:p w14:paraId="2518E458" w14:textId="2DBE4BC4" w:rsidR="006058FB" w:rsidRDefault="006058FB" w:rsidP="00FA447E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模板引擎</w:t>
      </w:r>
      <w:proofErr w:type="spellStart"/>
      <w:r>
        <w:rPr>
          <w:rFonts w:hint="eastAsia"/>
          <w:sz w:val="32"/>
          <w:szCs w:val="32"/>
        </w:rPr>
        <w:t>ThymeLeaf</w:t>
      </w:r>
      <w:proofErr w:type="spellEnd"/>
    </w:p>
    <w:p w14:paraId="786D763E" w14:textId="5C0866B0" w:rsidR="006058FB" w:rsidRDefault="006058FB" w:rsidP="006058F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引入</w:t>
      </w:r>
      <w:proofErr w:type="spellStart"/>
      <w:r>
        <w:rPr>
          <w:rFonts w:hint="eastAsia"/>
          <w:sz w:val="32"/>
          <w:szCs w:val="32"/>
        </w:rPr>
        <w:t>thymeleaf</w:t>
      </w:r>
      <w:proofErr w:type="spellEnd"/>
    </w:p>
    <w:p w14:paraId="51ED6BCC" w14:textId="5BB44449" w:rsidR="001352CA" w:rsidRDefault="001352CA" w:rsidP="001352CA">
      <w:pPr>
        <w:pStyle w:val="a3"/>
        <w:ind w:left="12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DAC8807" wp14:editId="418B0268">
            <wp:extent cx="5274310" cy="2282825"/>
            <wp:effectExtent l="0" t="0" r="889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20-10-19 下午2.56.0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8081" w14:textId="564B2ADD" w:rsidR="001352CA" w:rsidRDefault="001352CA" w:rsidP="006058F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Thymeleaf</w:t>
      </w:r>
      <w:proofErr w:type="spellEnd"/>
      <w:r>
        <w:rPr>
          <w:rFonts w:hint="eastAsia"/>
          <w:sz w:val="32"/>
          <w:szCs w:val="32"/>
        </w:rPr>
        <w:t>使用</w:t>
      </w:r>
    </w:p>
    <w:p w14:paraId="1CB8407F" w14:textId="5C7839C0" w:rsidR="00AB2A89" w:rsidRDefault="00AB2A89" w:rsidP="00AB2A89">
      <w:pPr>
        <w:pStyle w:val="a3"/>
        <w:ind w:left="1260" w:firstLineChars="0" w:firstLine="0"/>
        <w:jc w:val="left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464EB7" wp14:editId="2F8A0C2C">
            <wp:extent cx="5274310" cy="224091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20-10-19 下午3.10.3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lastRenderedPageBreak/>
        <w:t>x</w:t>
      </w:r>
      <w:r w:rsidRPr="00AB2A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3D88B2F4" wp14:editId="402D8060">
            <wp:extent cx="5274310" cy="2774315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20-10-19 下午3.10.5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AF47" w14:textId="25BC876E" w:rsidR="00AB2A89" w:rsidRPr="00FA447E" w:rsidRDefault="00AB2A89" w:rsidP="006058FB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Thymeleaf</w:t>
      </w:r>
      <w:proofErr w:type="spellEnd"/>
      <w:r>
        <w:rPr>
          <w:rFonts w:hint="eastAsia"/>
          <w:sz w:val="32"/>
          <w:szCs w:val="32"/>
        </w:rPr>
        <w:t>语法规则</w:t>
      </w:r>
    </w:p>
    <w:p w14:paraId="71935816" w14:textId="39862530" w:rsidR="004771B7" w:rsidRDefault="004771B7" w:rsidP="001D519C">
      <w:pPr>
        <w:pStyle w:val="a3"/>
        <w:ind w:left="420" w:firstLineChars="0" w:firstLine="0"/>
        <w:jc w:val="left"/>
        <w:rPr>
          <w:sz w:val="32"/>
          <w:szCs w:val="32"/>
        </w:rPr>
      </w:pPr>
    </w:p>
    <w:p w14:paraId="5C4F287A" w14:textId="77777777" w:rsidR="00AB2A89" w:rsidRPr="000B3ACC" w:rsidRDefault="00AB2A89" w:rsidP="001D519C">
      <w:pPr>
        <w:pStyle w:val="a3"/>
        <w:ind w:left="420" w:firstLineChars="0" w:firstLine="0"/>
        <w:jc w:val="left"/>
        <w:rPr>
          <w:rFonts w:hint="eastAsia"/>
          <w:sz w:val="32"/>
          <w:szCs w:val="32"/>
        </w:rPr>
      </w:pPr>
      <w:bookmarkStart w:id="0" w:name="_GoBack"/>
      <w:bookmarkEnd w:id="0"/>
    </w:p>
    <w:p w14:paraId="3D92CCDD" w14:textId="77777777" w:rsidR="00A273D1" w:rsidRPr="00CE484D" w:rsidRDefault="00A273D1" w:rsidP="00CE484D">
      <w:pPr>
        <w:pStyle w:val="a3"/>
        <w:ind w:left="1260" w:firstLineChars="0" w:firstLine="0"/>
        <w:jc w:val="left"/>
        <w:rPr>
          <w:sz w:val="30"/>
          <w:szCs w:val="30"/>
        </w:rPr>
      </w:pPr>
    </w:p>
    <w:sectPr w:rsidR="00A273D1" w:rsidRPr="00CE48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8F6524"/>
    <w:multiLevelType w:val="hybridMultilevel"/>
    <w:tmpl w:val="AC3E569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19">
      <w:start w:val="1"/>
      <w:numFmt w:val="lowerLetter"/>
      <w:lvlText w:val="%4)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B2616E6"/>
    <w:multiLevelType w:val="hybridMultilevel"/>
    <w:tmpl w:val="3A982BE8"/>
    <w:lvl w:ilvl="0" w:tplc="04090011">
      <w:start w:val="1"/>
      <w:numFmt w:val="decimal"/>
      <w:lvlText w:val="%1)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756"/>
    <w:rsid w:val="000B3ACC"/>
    <w:rsid w:val="001352CA"/>
    <w:rsid w:val="00182756"/>
    <w:rsid w:val="001B4E94"/>
    <w:rsid w:val="001D519C"/>
    <w:rsid w:val="002D4B7F"/>
    <w:rsid w:val="003E65EA"/>
    <w:rsid w:val="00410643"/>
    <w:rsid w:val="004771B7"/>
    <w:rsid w:val="00601074"/>
    <w:rsid w:val="006058FB"/>
    <w:rsid w:val="00686E66"/>
    <w:rsid w:val="006A17B6"/>
    <w:rsid w:val="007706C4"/>
    <w:rsid w:val="00780A2D"/>
    <w:rsid w:val="007F4C06"/>
    <w:rsid w:val="00812945"/>
    <w:rsid w:val="00864CE9"/>
    <w:rsid w:val="00924338"/>
    <w:rsid w:val="009C20B6"/>
    <w:rsid w:val="009D2254"/>
    <w:rsid w:val="00A273D1"/>
    <w:rsid w:val="00AB2A89"/>
    <w:rsid w:val="00AE048B"/>
    <w:rsid w:val="00B67F99"/>
    <w:rsid w:val="00C11DCA"/>
    <w:rsid w:val="00CE484D"/>
    <w:rsid w:val="00D9776E"/>
    <w:rsid w:val="00DE4079"/>
    <w:rsid w:val="00DF2BDD"/>
    <w:rsid w:val="00E835D8"/>
    <w:rsid w:val="00EB0F21"/>
    <w:rsid w:val="00EF71C2"/>
    <w:rsid w:val="00FA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EAB2C"/>
  <w15:chartTrackingRefBased/>
  <w15:docId w15:val="{9161A497-3904-455F-92F2-D8B2556A3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1C2"/>
    <w:pPr>
      <w:ind w:firstLineChars="200" w:firstLine="420"/>
    </w:pPr>
  </w:style>
  <w:style w:type="paragraph" w:customStyle="1" w:styleId="md-end-block">
    <w:name w:val="md-end-block"/>
    <w:basedOn w:val="a"/>
    <w:rsid w:val="007706C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7706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61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3363</TotalTime>
  <Pages>18</Pages>
  <Words>122</Words>
  <Characters>697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晓明</dc:creator>
  <cp:keywords/>
  <dc:description/>
  <cp:lastModifiedBy>Microsoft Office 用户</cp:lastModifiedBy>
  <cp:revision>12</cp:revision>
  <dcterms:created xsi:type="dcterms:W3CDTF">2020-10-15T13:19:00Z</dcterms:created>
  <dcterms:modified xsi:type="dcterms:W3CDTF">2020-10-19T07:54:00Z</dcterms:modified>
</cp:coreProperties>
</file>